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永清县元皓纺织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22日 下午至2024年04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倩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