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大庆市合万石油机械设备有限公司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2024年04月07日 上午至2024年04月08日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