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9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中农化生物技术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红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829599892673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中农化生物技术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平陆县圣人涧镇寨头村（新湖工业园区东200米处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西省运城市平陆县圣人涧镇寨头村（河南坡村东南640米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有机肥料和掺混肥料（BB肥）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有机肥料和掺混肥料（BB肥）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有机肥料和掺混肥料（BB肥）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中农化生物技术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平陆县圣人涧镇寨头村（新湖工业园区东200米处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运城市平陆县圣人涧镇寨头村（河南坡村东南640米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有机肥料和掺混肥料（BB肥）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有机肥料和掺混肥料（BB肥）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有机肥料和掺混肥料（BB肥）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