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石家庄市诺安电力设备有限公司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李丽英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崔焕茹，吉洁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2024-04-08 8:30:00上午至2024-04-08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河北省石家庄市晋州市工业路19号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河北省石家庄市晋州市工业路19号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2024年04月30日 上午至2024年04月30日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