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石家庄市诺安电力设备有限公司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20211-2024-EnMS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河北省石家庄市晋州市工业路19号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河北省石家庄市晋州市工业路19号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安小磊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13932188732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0311-68090580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2024-04-08 8:30:00上午至2024-04-08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电力安全工器具（高压拉闸杆、玻璃钢绝缘硬梯、电容型验电器、携带型短路接地线、安全围栏、围网、电力标志牌、防鸟刺、驱鸟器、安全工具柜、绝缘罩、拉线保护套、工频信号发生器），高压电器（户外高压交流隔离开关、熔断器、避雷器），高、低压成套开关设备（计量箱、综合配电箱、抽出式开关柜、低压配电箱、非金属电表箱、电容柜、电缆分支箱、固定式金属封闭开关设备、金属封闭环网开关设备、金属铠装式开关设备），电路开关及保护或连接用电器装置（明装式配电箱、明装式塑料电表箱）、箱式变电站、变压器的生产和销售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2.10;2.3;2.7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2.10,2.3,2.7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2024-04-03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9BA31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2024-04-07T05:28:13Z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