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河北安亚达电力器具有限公司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20212-2024-EnMS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2024年04月09日 下午至2024年04月10日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2024-04-07 8:30:00下午至2024-04-07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河北安亚达电力器具有限公司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