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20212-2024-EnMS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河北安亚达电力器具有限公司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2024年04月09日 下午至2024年04月10日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保定市雄县南沙工业园区1号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河北省雄安新区雄县南沙口村村南津保北路路北50米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