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河北安亚达电力器具有限公司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8:30:00下午至2024-04-07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保定市雄县南沙工业园区1号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河北省雄安新区雄县南沙口村村南津保北路路北50米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2024年04月09日 下午至2024年04月10日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