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龙盛源肉类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龙盛源肉类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