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新疆江爵举慧建筑装饰有限公司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余家龙</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2024-04-22 9:30:00下午至2024-04-22 18:00:00下午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新疆巴音郭楞蒙古自治州库尔勒市库尔勒经济技术开发区开发大道2468号（人才大厦A栋1213-285室）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新疆巴音郭楞蒙古自治州库尔勒市库尔勒经济技术开发区河北（巴州）科技产业园16号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2024年04月26日 下午至2024年04月29日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