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新疆锦亦诺人力资源服务有限公司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10162-2024-QEO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