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新疆锦亦诺人力资源服务有限公司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2024-04-21 9:30:00上午至2024-04-21 18:00:00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新疆巴音郭楞蒙古自治州库尔勒市库尔勒经济技术开发区库尔勒愿暻智慧生态产业新城99栋5层05号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新疆巴音郭楞蒙古自治州库尔勒市开发区愿景城2号门242栋2号3号商铺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上午至2024年04月26日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