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西安同路信息科技有限公司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2024-04-07 8:30:00上午至2024-04-07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陕西省西安市高新区丈八街办唐延南路11号逸翠园i都会4-1-11021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陕西省西安市高新区唐延南路逸翠商务公馆1栋1单元902室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2024年04月08日 上午至2024年04月08日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