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西安同路信息科技有限公司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陕西省西安市高新区丈八街办唐延南路11号逸翠园i都会4-1-11021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陕西省西安市高新区唐延南路逸翠商务公馆1栋1单元902室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18966737504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18966737504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2024-04-07 8:30:00至2024-04-07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计算机软件开发，信息技术咨询服务，系统运维服务，信息系统集成服务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33.02.01;33.02.02;33.02.04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AD944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2024-04-02T07:57:08Z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