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2-2019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青岛澳科仪器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