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152-2019-2024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青岛澳科仪器有限责任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