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2-2019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澳科仪器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4月16日 上午至2024年04月17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