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今麦郎食品股份有限公司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20188-2024-EOEnMS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2024年04月19日 上午至2024年04月21日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2024-04-15 8:30:00上午至2024-04-15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今麦郎食品股份有限公司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