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今麦郎饮品股份有限公司隆尧分公司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赵艳敏，崔焕茹，张会立，肖新龙，任泽华，徐红英，陈文阁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