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华龙农庄面粉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崔焕茹，肖新龙，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1 8:30:00上午至2024-04-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隆尧县东方食品城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隆尧县东方食品城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3日 上午至2024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