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20196-2024-Q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曲阜市恒鑫机械设备有限公司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91370881MA3ML0GC7U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曲阜市恒鑫机械设备有限公司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山东省济宁市曲阜市王庄镇孟李村村中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山东省济宁市曲阜市王庄镇孟李村村中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食品机械、酒厂酿酒设备、风冷冷却器的生产，不锈钢制品、容器的销售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曲阜市恒鑫机械设备有限公司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山东省济宁市曲阜市王庄镇孟李村村中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曲阜市鲁城街道礼宾路西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食品机械、酒厂酿酒设备、风冷冷却器的生产，不锈钢制品、容器的销售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