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曲阜市恒鑫机械设备有限公司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20196-2024-Q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2024年04月21日 上午至2024年04月21日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2024-04-17 8:00:00上午至2024-04-17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曲阜市恒鑫机械设备有限公司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