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曲阜市恒鑫机械设备有限公司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20196-2024-Q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山东省济宁市曲阜市王庄镇孟李村村中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曲阜市鲁城街道礼宾路西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尚友弟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15106731676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15106731676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2024-04-17上午至2024-04-17上午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食品机械、环保机械设备、酒厂酿酒设备的生产，不锈钢制品、容器的销售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18.02.05;18.05.03;29.11.04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18.05.03,18.05.07,29.11.04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