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017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正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4日 上午至2024年04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