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宝鸡市红星凯瑞工贸有限公司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916103013054682023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宝鸡市红星凯瑞工贸有限公司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宝鸡市红星凯瑞工贸有限公司 陕西省宝鸡市高新开发区钓渭镇汽车工业园陕六路三号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E:黑色金属铸造件、锻造件和机加工件的生产所涉及场所的相关环境管理活动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宝鸡市红星凯瑞工贸有限公司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宝鸡市红星凯瑞工贸有限公司 陕西省宝鸡市高新开发区钓渭镇汽车工业园陕六路三号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E:黑色金属铸造件、锻造件和机加工件的生产所涉及场所的相关环境管理活动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8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