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宝鸡市红星凯瑞工贸有限公司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强兴、李俐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280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