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海南质安工程检测技术有限公司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2025年11月19日上午至2025年11月19日下午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7403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