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河北信通铁路器材有限公司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91131124308166082F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河北信通铁路器材有限公司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河北省衡水市饶阳县五公镇北官庄村六区70号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饶阳县北官庄村北官庄工业区胜利北大街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Q：铁路信号连接线的加工；调谐设备防护盒、金属支架、标志牌、复合电缆槽、水泥制品的销售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E：铁路信号连接线的加工；调谐设备防护盒、金属支架、标志牌、复合电缆槽、水泥制品的销售所涉及场所的相关环境管理活动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O：铁路信号连接线的加工；调谐设备防护盒、金属支架、标志牌、复合电缆槽、水泥制品的销售所涉及场所的相关职业健康安全管理活动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河北信通铁路器材有限公司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河北省衡水市饶阳县五公镇北官庄村六区70号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饶阳县北官庄村北官庄工业区胜利北大街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Q：铁路信号连接线的加工；调谐设备防护盒、金属支架、标志牌、复合电缆槽、水泥制品的销售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E：铁路信号连接线的加工；调谐设备防护盒、金属支架、标志牌、复合电缆槽、水泥制品的销售所涉及场所的相关环境管理活动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O：铁路信号连接线的加工；调谐设备防护盒、金属支架、标志牌、复合电缆槽、水泥制品的销售所涉及场所的相关职业健康安全管理活动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