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信通铁路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雯</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3 8:00:00上午至2024-04-1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衡水市饶阳县五公镇北官庄村六区7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饶阳县北官庄村北官庄工业区胜利北大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0日 上午至2024年04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