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汶上县华诚机械有限公司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2024-04-17 8:00:00上午至2024-04-17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