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沧州海广管件有限公司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20206-2024-Q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孟村回族自治县泊北工业区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孟村回族自治县泊北工业区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王连义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13832781848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13832781848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40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2024年04月14日 下午至2024年04月16日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卷管、常压管件的加工，法兰、管材、阀门、螺栓、防腐保温管道和管件的销售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17.02.00;29.11.04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2022-N1QMS-4073544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17.02.00,29.11.04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2024-04-09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797244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2024-04-09T07:44:06Z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2052-12.1.0.16417</vt:lpwstr>
  </property>
</Properties>
</file>