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芜湖富万商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8 8:30:00下午至2024-04-0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