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芜湖富万商贸有限责任公司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2024年04月09日 下午至2024年04月12日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童昕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