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芜湖富万商贸有限责任公司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20173-2024-QEO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安徽省芜湖市无为市无城镇金河小区3期4号楼8、9号门面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安徽省芜湖市无为市万厦都市经典小区9栋404室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童昕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13625559959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13625559959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Q:17,E:17,O:17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2024年04月09日 下午至2024年04月12日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Q：高品质特种钢铁材料、轴承、阀门、旋塞、建筑材料的销售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E：高品质特种钢铁材料、轴承、阀门、旋塞、建筑材料的销售所涉及场所的相关环境管理活动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O：高品质特种钢铁材料、轴承、阀门、旋塞、建筑材料的销售所涉及场所的相关职业健康安全管理活动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Q：29.11.02;29.11.03;29.11.04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E：29.11.02;29.11.03;29.11.04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O：29.11.02;29.11.03;29.11.04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2022-N1EMS-2012001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Q:29.11.02,29.11.03,29.11.04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E:29.11.02,29.11.03,29.11.04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O:29.11.02,29.11.03,29.11.04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13901376907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2024-04-02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5D93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2024-04-02T00:52:14Z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