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芜湖富万商贸有限责任公司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赵丽萍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2024年04月09日 下午至2024年04月12日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童昕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