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北京智鑫航宇科技有限公司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2024年04月10日 上午至2024年04月11日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北京智鑫航宇科技有限公司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