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安溪县景耀茶业有限公司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20205-2024-F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2024年04月15日 上午至2024年04月16日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2024-04-14 8:00:00上午至2024-04-14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安溪县景耀茶业有限公司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