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安溪县景耀茶业有限公司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20205-2024-F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福建省泉州市安溪县龙涓乡福昌村大路143-1号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福建省泉州市安溪县龙涓乡福昌村大路143-1号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王文彬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13808531029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13808531029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2024年04月15日 上午至2024年04月16日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1.5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位于福建省泉州市安溪县龙涓乡福昌村大路143-1号安溪县景耀茶业有限公司的许可范围内的茶叶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红茶、白茶、乌龙茶、袋泡茶、紧压茶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的生产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CIV-12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CIV-12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2023-N0FSMS-1353580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CIV-12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18610312847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马焕秋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李楠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F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2024-04-01</w:t>
            </w:r>
            <w:bookmarkEnd w:id="26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6181F4C"/>
    <w:rsid w:val="718B16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2024-04-15T07:21:45Z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