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山东忆童年教学设备有限公司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2024-04-15 8:00:00下午至2024-04-15 17:00:00下午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冷春宇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