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山东忆童年教学设备有限公司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2024-04-15 8:00:00下午至2024-04-15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山东省菏泽市鄄城县临濮镇东街沿黄路北88米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山东省菏泽市鄄城县彭楼镇舜王城产业园思邈路北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下午至2024年04月18日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