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24"/>
        <w:gridCol w:w="48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山东忆童年教学设备有限公司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20202-2024-QEO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山东省菏泽市鄄城县临濮镇东街沿黄路北88米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山东省菏泽市鄄城县彭楼镇舜王城产业园思邈路北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李兰婷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15318482592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15318482592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2024-04-15 8:00:00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bookmarkStart w:id="27" w:name="_GoBack"/>
            <w:bookmarkEnd w:id="27"/>
            <w:r>
              <w:rPr>
                <w:sz w:val="21"/>
                <w:szCs w:val="21"/>
              </w:rPr>
              <w:t>午至2024-04-15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教学设备、教学用品、音体美卫器材、课桌椅、餐桌、床、服装、窗帘、玩具、校园智能化设备、多媒体教学设备、健身器材、办公家县、厨房设备、环卫器材、保洁用品、实验室设备、探究仪器、科学探究数字化实验室设备、职业学校实训设备、空气净化器、心理咨询师设备、床上用品、照明器材、校园广播系统、LED 显示屏、电脑、塑料制品、仪器仪表的销售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教学设备、教学用品、音体美卫器材、课桌椅、餐桌、床、服装、窗帘、玩具、校园智能化设备、多媒体教学设备、健身器材、办公家县、厨房设备、环卫器材、保洁用品、实验室设备、探究仪器、科学探究数字化实验室设备、职业学校实训设备、空气净化器、心理咨询师设备、床上用品、照明器材、校园广播系统、LED 显示屏、电脑、塑料制品、仪器仪表的销售所涉及场所的相关环境管理活动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教学设备、教学用品、音体美卫器材、课桌椅、餐桌、床、服装、窗帘、玩具、校园智能化设备、多媒体教学设备、健身器材、办公家县、厨房设备、环卫器材、保洁用品、实验室设备、探究仪器、科学探究数字化实验室设备、职业学校实训设备、空气净化器、心理咨询师设备、床上用品、照明器材、校园广播系统、LED 显示屏、电脑、塑料制品、仪器仪表的销售所涉及场所的相关职业健康安全管理活动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3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4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冷春宇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3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2022-N1QMS-4034990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2021-N1EMS-3034990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2021-N1OHSMS-3034990</w:t>
            </w:r>
          </w:p>
        </w:tc>
        <w:tc>
          <w:tcPr>
            <w:tcW w:w="374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15020551977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46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2024-04-09</w:t>
            </w:r>
            <w:bookmarkEnd w:id="26"/>
          </w:p>
        </w:tc>
        <w:tc>
          <w:tcPr>
            <w:tcW w:w="5307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2BC62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2024-04-09T06:59:40Z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