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重庆锐新工程造价咨询有限公司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10206-2024-EI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重庆市北部新区金渝大道89号8幢13-2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重庆市北部新区金渝大道89号8幢13-2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贡清琳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18228086916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18228086916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2024年04月07日 上午至2024年04月08日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32" w:name="_GoBack"/>
            <w:bookmarkEnd w:id="32"/>
            <w:bookmarkStart w:id="27" w:name="审核范围"/>
            <w:r>
              <w:rPr>
                <w:sz w:val="21"/>
                <w:szCs w:val="21"/>
              </w:rPr>
              <w:t>工程造价咨询所涉及的诚信管理活动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2024-04-01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3AB4D32"/>
    <w:rsid w:val="6BB166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2024-04-02T07:27:38Z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