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夷山竹聆韵生态茶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1 8:00:00上午至2024-04-11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