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10291-2024-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耿丽修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