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江苏新图土地规划设计咨询有限公司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南京市秦淮区永智路10号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江苏省南京市秦淮区汉中门189号平安金融中心6楼621室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江苏省南京市玄武区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孙晓茜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15720819661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15720819661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2024年04月10日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Q：未认可：土地规划设计；土地复垦开发整理;土地调查;资质内的测绘服务;地质灾害评估；社会稳定风险评估。认可：计算机软件的开发。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E：土地规划设计；土地复垦开发整理;土地调查;资质内的测绘服务;地质灾害评估；社会稳定风险评估;计算机软件的开发所涉及场所的相关环境管理活动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O：土地规划设计；土地复垦开发整理;土地调查;资质内的测绘服务;地质灾害评估；社会稳定风险评估;计算机软件的开发所涉及场所的相关职业健康安全管理活动。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Q：33.02.01;34.01.01;34.01.02;34.06.00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E：33.02.01;34.01.01;34.01.02;34.06.00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O：33.02.01;34.01.01;34.01.02;34.06.00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Q:33.02.01,34.01.01,34.01.02,34.06.00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E:33.02.01,34.01.01,34.01.02,34.06.00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101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2024-04-02T07:56:08Z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