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烟台海昌水产有限公司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20203-2024-QEOF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2024年04月06日 下午至2024年04月09日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2024-04-05 8:00:00下午至2024-04-05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烟台海昌水产有限公司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