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烟台海昌水产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汪桂丽，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5 8:00:00下午至2024-04-05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烟台市芝罘区珠玑路2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烟台市芝罘区珠玑路2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6日 下午至2024年04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