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古汉信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6日 上午至2024年04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先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