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鄄城鑫鑫科教仪器有限公司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鄄城鑫鑫科教仪器有限公司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