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北京鸿宇嘉盛物业管理有限公司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2025年12月28日上午至2025年12月28日下午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黄朝星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2641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